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-96"/>
        <w:tblW w:w="979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5036"/>
        <w:gridCol w:w="1877"/>
        <w:gridCol w:w="2882"/>
      </w:tblGrid>
      <w:tr w:rsidR="00D52B7A" w:rsidRPr="00715EA9" w14:paraId="4632516C" w14:textId="77777777" w:rsidTr="003E7FB3">
        <w:trPr>
          <w:trHeight w:val="261"/>
        </w:trPr>
        <w:tc>
          <w:tcPr>
            <w:tcW w:w="9795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4FA9F53F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Name: </w:t>
            </w:r>
          </w:p>
        </w:tc>
      </w:tr>
      <w:tr w:rsidR="00D52B7A" w:rsidRPr="00715EA9" w14:paraId="1D47D5A5" w14:textId="77777777" w:rsidTr="00D52B7A">
        <w:trPr>
          <w:trHeight w:val="357"/>
        </w:trPr>
        <w:tc>
          <w:tcPr>
            <w:tcW w:w="6913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136A666B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288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3E7C39A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40"/>
              </w:rPr>
              <w:t xml:space="preserve">I am on a mac computer </w:t>
            </w:r>
            <w:r>
              <w:rPr>
                <w:b/>
                <w:sz w:val="24"/>
                <w:szCs w:val="40"/>
              </w:rPr>
              <w:sym w:font="Symbol" w:char="F0A0"/>
            </w:r>
          </w:p>
        </w:tc>
      </w:tr>
      <w:tr w:rsidR="00D52B7A" w:rsidRPr="00715EA9" w14:paraId="7A508516" w14:textId="77777777" w:rsidTr="00D52B7A">
        <w:trPr>
          <w:trHeight w:val="365"/>
        </w:trPr>
        <w:tc>
          <w:tcPr>
            <w:tcW w:w="9795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67DBE797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b/>
                <w:sz w:val="24"/>
                <w:szCs w:val="40"/>
              </w:rPr>
            </w:pPr>
            <w:r>
              <w:rPr>
                <w:b/>
                <w:sz w:val="24"/>
                <w:szCs w:val="40"/>
              </w:rPr>
              <w:t>My Achievement Goal for this chapter is…      (Circle one)</w:t>
            </w:r>
            <w:r>
              <w:rPr>
                <w:b/>
                <w:sz w:val="24"/>
                <w:szCs w:val="40"/>
              </w:rPr>
              <w:br/>
              <w:t>A+    A    B    C    D</w:t>
            </w:r>
          </w:p>
        </w:tc>
      </w:tr>
      <w:tr w:rsidR="00D52B7A" w:rsidRPr="00715EA9" w14:paraId="11161FE6" w14:textId="77777777" w:rsidTr="00D52B7A">
        <w:trPr>
          <w:trHeight w:val="357"/>
        </w:trPr>
        <w:tc>
          <w:tcPr>
            <w:tcW w:w="9795" w:type="dxa"/>
            <w:gridSpan w:val="3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14:paraId="7E0E9925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b/>
                <w:sz w:val="24"/>
                <w:szCs w:val="40"/>
              </w:rPr>
            </w:pPr>
            <w:r>
              <w:rPr>
                <w:b/>
                <w:sz w:val="24"/>
                <w:szCs w:val="40"/>
              </w:rPr>
              <w:t>(Teacher only) This assignment….</w:t>
            </w:r>
          </w:p>
        </w:tc>
      </w:tr>
      <w:tr w:rsidR="00D52B7A" w:rsidRPr="00715EA9" w14:paraId="66670EAF" w14:textId="77777777" w:rsidTr="00D52B7A">
        <w:trPr>
          <w:trHeight w:val="206"/>
        </w:trPr>
        <w:tc>
          <w:tcPr>
            <w:tcW w:w="5036" w:type="dxa"/>
            <w:tcBorders>
              <w:top w:val="nil"/>
              <w:left w:val="single" w:sz="8" w:space="0" w:color="4BACC6"/>
              <w:bottom w:val="single" w:sz="8" w:space="0" w:color="4BACC6"/>
              <w:right w:val="single" w:sz="4" w:space="0" w:color="4BACC6"/>
            </w:tcBorders>
            <w:hideMark/>
          </w:tcPr>
          <w:p w14:paraId="18D26CFC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/>
              <w:jc w:val="center"/>
              <w:rPr>
                <w:b/>
                <w:sz w:val="24"/>
                <w:szCs w:val="40"/>
              </w:rPr>
            </w:pPr>
            <w:r>
              <w:rPr>
                <w:b/>
                <w:sz w:val="24"/>
                <w:szCs w:val="40"/>
              </w:rPr>
              <w:t xml:space="preserve">Is Good to go                </w:t>
            </w:r>
            <w:r>
              <w:rPr>
                <w:b/>
                <w:sz w:val="24"/>
                <w:szCs w:val="40"/>
              </w:rPr>
              <w:sym w:font="Symbol" w:char="F0A0"/>
            </w:r>
          </w:p>
        </w:tc>
        <w:tc>
          <w:tcPr>
            <w:tcW w:w="4759" w:type="dxa"/>
            <w:gridSpan w:val="2"/>
            <w:tcBorders>
              <w:top w:val="nil"/>
              <w:left w:val="single" w:sz="4" w:space="0" w:color="auto"/>
              <w:bottom w:val="single" w:sz="8" w:space="0" w:color="4BACC6"/>
              <w:right w:val="single" w:sz="8" w:space="0" w:color="4BACC6"/>
            </w:tcBorders>
            <w:hideMark/>
          </w:tcPr>
          <w:p w14:paraId="5BABBC63" w14:textId="77777777" w:rsidR="00D52B7A" w:rsidRDefault="00D52B7A" w:rsidP="00CA7FF9">
            <w:pPr>
              <w:tabs>
                <w:tab w:val="center" w:pos="4680"/>
                <w:tab w:val="right" w:pos="9360"/>
              </w:tabs>
              <w:spacing w:after="0"/>
              <w:rPr>
                <w:b/>
                <w:sz w:val="24"/>
                <w:szCs w:val="40"/>
              </w:rPr>
            </w:pPr>
            <w:r>
              <w:rPr>
                <w:b/>
                <w:sz w:val="24"/>
                <w:szCs w:val="40"/>
              </w:rPr>
              <w:t>Needs Corrections:</w:t>
            </w:r>
          </w:p>
        </w:tc>
      </w:tr>
    </w:tbl>
    <w:p w14:paraId="1AAB3EEC" w14:textId="77777777" w:rsidR="00D52B7A" w:rsidRPr="00ED086C" w:rsidRDefault="00D52B7A" w:rsidP="00D52B7A">
      <w:pPr>
        <w:jc w:val="center"/>
        <w:rPr>
          <w:b/>
        </w:rPr>
      </w:pPr>
      <w:r w:rsidRPr="00F1209C">
        <w:rPr>
          <w:b/>
        </w:rPr>
        <w:t>Make sure that you show all of your work!</w:t>
      </w:r>
    </w:p>
    <w:p w14:paraId="36999410" w14:textId="77777777" w:rsidR="00A822B4" w:rsidRPr="005952E0" w:rsidRDefault="00BE73DE" w:rsidP="00A822B4">
      <w:pPr>
        <w:widowControl w:val="0"/>
        <w:numPr>
          <w:ilvl w:val="0"/>
          <w:numId w:val="6"/>
        </w:numPr>
        <w:spacing w:before="120" w:after="120" w:line="240" w:lineRule="auto"/>
        <w:rPr>
          <w:rFonts w:cs="Calibri"/>
          <w:color w:val="222222"/>
          <w:shd w:val="clear" w:color="auto" w:fill="FFFFFF"/>
        </w:rPr>
      </w:pPr>
      <w:r>
        <w:t xml:space="preserve">You measured your floor to be </w:t>
      </w:r>
      <w:r w:rsidR="008D313F">
        <w:t xml:space="preserve">about </w:t>
      </w:r>
      <w:r>
        <w:t>15m</w:t>
      </w:r>
      <w:r>
        <w:rPr>
          <w:vertAlign w:val="superscript"/>
        </w:rPr>
        <w:t>2</w:t>
      </w:r>
      <w:r>
        <w:t>, but the flooring company only provides quotes in ft</w:t>
      </w:r>
      <w:r>
        <w:rPr>
          <w:vertAlign w:val="superscript"/>
        </w:rPr>
        <w:t>2</w:t>
      </w:r>
      <w:r w:rsidR="008D313F">
        <w:t>. Without having to re-measure, what is the area of your floor in square feet to the nearest foot?</w:t>
      </w:r>
    </w:p>
    <w:p w14:paraId="3CD209B9" w14:textId="3DE010ED" w:rsidR="00FB1F62" w:rsidRDefault="0043540E" w:rsidP="00273BB4">
      <w:pPr>
        <w:widowControl w:val="0"/>
        <w:spacing w:before="120" w:after="12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14A7AE14" wp14:editId="38916BC4">
                <wp:extent cx="5918200" cy="1457960"/>
                <wp:effectExtent l="9525" t="6985" r="6350" b="11430"/>
                <wp:docPr id="5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8200" cy="1457960"/>
                        </a:xfrm>
                        <a:prstGeom prst="roundRect">
                          <a:avLst>
                            <a:gd name="adj" fmla="val 168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A5CF3" w14:textId="2286C8DE" w:rsidR="001A3C0E" w:rsidRDefault="005A7472" w:rsidP="001A3C0E">
                            <w:r>
                              <w:t xml:space="preserve">1m= 3.28 ft                                                               </w:t>
                            </w:r>
                          </w:p>
                          <w:p w14:paraId="77A17572" w14:textId="38E2BED8" w:rsidR="005A7472" w:rsidRDefault="005A7472" w:rsidP="001A3C0E">
                            <w:r>
                              <w:t>1 m</w:t>
                            </w:r>
                            <w:r w:rsidRPr="005A7472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 xml:space="preserve">      </w:t>
                            </w:r>
                            <w:r>
                              <w:t>= 10.76 ft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184C2BC6" w14:textId="1BFCB8B8" w:rsidR="005A7472" w:rsidRDefault="005A7472" w:rsidP="001A3C0E">
                            <w:r>
                              <w:t>15m</w:t>
                            </w:r>
                            <w:r>
                              <w:rPr>
                                <w:vertAlign w:val="superscript"/>
                              </w:rPr>
                              <w:t xml:space="preserve">2   </w:t>
                            </w:r>
                            <w:r w:rsidR="00B40C7F">
                              <w:t>=?</w:t>
                            </w:r>
                          </w:p>
                          <w:p w14:paraId="239F76D5" w14:textId="3F2F20E3" w:rsidR="005A7472" w:rsidRPr="005A7472" w:rsidRDefault="005A7472" w:rsidP="001A3C0E">
                            <w:r>
                              <w:t>15x10.76=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A7AE14" id="AutoShape 122" o:spid="_x0000_s1026" style="width:466pt;height:1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0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">
                <v:stroke joinstyle="miter"/>
                <v:textbox>
                  <w:txbxContent>
                    <w:p w14:paraId="4B7A5CF3" w14:textId="2286C8DE" w:rsidR="001A3C0E" w:rsidRDefault="005A7472" w:rsidP="001A3C0E">
                      <w:r>
                        <w:t xml:space="preserve">1m= 3.28 ft                                                               </w:t>
                      </w:r>
                    </w:p>
                    <w:p w14:paraId="77A17572" w14:textId="38E2BED8" w:rsidR="005A7472" w:rsidRDefault="005A7472" w:rsidP="001A3C0E">
                      <w:r>
                        <w:t>1 m</w:t>
                      </w:r>
                      <w:r w:rsidRPr="005A7472">
                        <w:rPr>
                          <w:vertAlign w:val="superscript"/>
                        </w:rPr>
                        <w:t>2</w:t>
                      </w:r>
                      <w:r>
                        <w:rPr>
                          <w:vertAlign w:val="superscript"/>
                        </w:rPr>
                        <w:t xml:space="preserve">      </w:t>
                      </w:r>
                      <w:r>
                        <w:t>= 10.76 ft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  <w:p w14:paraId="184C2BC6" w14:textId="1BFCB8B8" w:rsidR="005A7472" w:rsidRDefault="005A7472" w:rsidP="001A3C0E">
                      <w:r>
                        <w:t>15m</w:t>
                      </w:r>
                      <w:r>
                        <w:rPr>
                          <w:vertAlign w:val="superscript"/>
                        </w:rPr>
                        <w:t xml:space="preserve">2   </w:t>
                      </w:r>
                      <w:r w:rsidR="00B40C7F">
                        <w:t>=?</w:t>
                      </w:r>
                    </w:p>
                    <w:p w14:paraId="239F76D5" w14:textId="3F2F20E3" w:rsidR="005A7472" w:rsidRPr="005A7472" w:rsidRDefault="005A7472" w:rsidP="001A3C0E">
                      <w:r>
                        <w:t>15x10.76=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CBC4DD" w14:textId="07458687" w:rsidR="00E91DEB" w:rsidRPr="0035178B" w:rsidRDefault="008D313F" w:rsidP="00E91DEB">
      <w:pPr>
        <w:widowControl w:val="0"/>
        <w:numPr>
          <w:ilvl w:val="0"/>
          <w:numId w:val="6"/>
        </w:numPr>
        <w:spacing w:before="120" w:after="120" w:line="240" w:lineRule="auto"/>
        <w:rPr>
          <w:rFonts w:cs="Calibri"/>
        </w:rPr>
      </w:pPr>
      <w:r w:rsidRPr="0035178B">
        <w:rPr>
          <w:rFonts w:cs="Calibri"/>
          <w:shd w:val="clear" w:color="auto" w:fill="FFFFFF"/>
        </w:rPr>
        <w:t>If you shrunk the following image by a scale factor of .05</w:t>
      </w:r>
      <w:r w:rsidR="00B27443" w:rsidRPr="0035178B">
        <w:rPr>
          <w:rFonts w:cs="Calibri"/>
          <w:shd w:val="clear" w:color="auto" w:fill="FFFFFF"/>
        </w:rPr>
        <w:t>, what would the new area be?</w:t>
      </w:r>
      <w:r w:rsidR="00053F3A" w:rsidRPr="0035178B">
        <w:rPr>
          <w:rFonts w:cs="Calibri"/>
          <w:shd w:val="clear" w:color="auto" w:fill="FFFFFF"/>
        </w:rPr>
        <w:br/>
      </w:r>
      <w:r w:rsidR="0043540E" w:rsidRPr="0035178B">
        <w:rPr>
          <w:rFonts w:cs="Calibri"/>
          <w:noProof/>
          <w:shd w:val="clear" w:color="auto" w:fill="FFFFFF"/>
        </w:rPr>
        <w:drawing>
          <wp:inline distT="0" distB="0" distL="0" distR="0" wp14:anchorId="1BA578D5" wp14:editId="2390DB9B">
            <wp:extent cx="1562100" cy="1318895"/>
            <wp:effectExtent l="0" t="0" r="0" b="0"/>
            <wp:docPr id="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78B">
        <w:rPr>
          <w:rFonts w:cs="Calibri"/>
          <w:shd w:val="clear" w:color="auto" w:fill="FFFFFF"/>
        </w:rPr>
        <w:t xml:space="preserve"> </w:t>
      </w:r>
      <w:r w:rsidR="0043540E">
        <w:rPr>
          <w:noProof/>
        </w:rPr>
        <mc:AlternateContent>
          <mc:Choice Requires="wps">
            <w:drawing>
              <wp:inline distT="0" distB="0" distL="0" distR="0" wp14:anchorId="03459F9C" wp14:editId="458D40ED">
                <wp:extent cx="3867785" cy="1884680"/>
                <wp:effectExtent l="12700" t="8890" r="5715" b="11430"/>
                <wp:docPr id="4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785" cy="1884680"/>
                        </a:xfrm>
                        <a:prstGeom prst="roundRect">
                          <a:avLst>
                            <a:gd name="adj" fmla="val 168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89EF3" w14:textId="07C1F64D" w:rsidR="00E91DEB" w:rsidRDefault="009C4796" w:rsidP="00E91DEB">
                            <w:r>
                              <w:t>Shrunk area= original area x scale factor</w:t>
                            </w:r>
                          </w:p>
                          <w:p w14:paraId="3712989A" w14:textId="2ED63692" w:rsidR="009C4796" w:rsidRDefault="009C4796" w:rsidP="00E91DEB">
                            <w:r>
                              <w:t>Complete squares are 4</w:t>
                            </w:r>
                          </w:p>
                          <w:p w14:paraId="6AF84971" w14:textId="78E9695C" w:rsidR="009C4796" w:rsidRDefault="009C4796" w:rsidP="00E91DEB">
                            <w:r>
                              <w:t>Half-squares are=12</w:t>
                            </w:r>
                          </w:p>
                          <w:p w14:paraId="2D7BF046" w14:textId="442E4C32" w:rsidR="009C4796" w:rsidRDefault="000B3CEA" w:rsidP="00E91DEB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T</w:t>
                            </w:r>
                            <w:r w:rsidR="009C4796">
                              <w:t>otal</w:t>
                            </w:r>
                            <w:r>
                              <w:t>= 4 + (12 x 1/</w:t>
                            </w:r>
                            <w:r w:rsidR="00B40C7F">
                              <w:t>2) =</w:t>
                            </w:r>
                            <w:r>
                              <w:t xml:space="preserve"> 10 cm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75EC6AD8" w14:textId="0C28998A" w:rsidR="000B3CEA" w:rsidRPr="000B3CEA" w:rsidRDefault="000B3CEA" w:rsidP="00E91DEB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Shrunk area= 10x 0.5= </w:t>
                            </w:r>
                            <w:r w:rsidRPr="000B3CEA">
                              <w:rPr>
                                <w:b/>
                                <w:u w:val="single"/>
                              </w:rPr>
                              <w:t>5 cm</w:t>
                            </w:r>
                            <w:r w:rsidRPr="000B3CEA">
                              <w:rPr>
                                <w:b/>
                                <w:u w:val="single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459F9C" id="_x0000_s1027" style="width:304.55pt;height:14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0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">
                <v:stroke joinstyle="miter"/>
                <v:textbox>
                  <w:txbxContent>
                    <w:p w14:paraId="0BF89EF3" w14:textId="07C1F64D" w:rsidR="00E91DEB" w:rsidRDefault="009C4796" w:rsidP="00E91DEB">
                      <w:r>
                        <w:t>Shrunk area= original area x scale factor</w:t>
                      </w:r>
                    </w:p>
                    <w:p w14:paraId="3712989A" w14:textId="2ED63692" w:rsidR="009C4796" w:rsidRDefault="009C4796" w:rsidP="00E91DEB">
                      <w:r>
                        <w:t>Complete squares are 4</w:t>
                      </w:r>
                    </w:p>
                    <w:p w14:paraId="6AF84971" w14:textId="78E9695C" w:rsidR="009C4796" w:rsidRDefault="009C4796" w:rsidP="00E91DEB">
                      <w:r>
                        <w:t>Half-squares are=12</w:t>
                      </w:r>
                    </w:p>
                    <w:p w14:paraId="2D7BF046" w14:textId="442E4C32" w:rsidR="009C4796" w:rsidRDefault="000B3CEA" w:rsidP="00E91DEB">
                      <w:pPr>
                        <w:rPr>
                          <w:vertAlign w:val="superscript"/>
                        </w:rPr>
                      </w:pPr>
                      <w:r>
                        <w:t>T</w:t>
                      </w:r>
                      <w:r w:rsidR="009C4796">
                        <w:t>otal</w:t>
                      </w:r>
                      <w:r>
                        <w:t>= 4 + (12 x 1/</w:t>
                      </w:r>
                      <w:r w:rsidR="00B40C7F">
                        <w:t>2) =</w:t>
                      </w:r>
                      <w:r>
                        <w:t xml:space="preserve"> 10 cm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  <w:p w14:paraId="75EC6AD8" w14:textId="0C28998A" w:rsidR="000B3CEA" w:rsidRPr="000B3CEA" w:rsidRDefault="000B3CEA" w:rsidP="00E91DEB">
                      <w:pPr>
                        <w:rPr>
                          <w:vertAlign w:val="superscript"/>
                        </w:rPr>
                      </w:pPr>
                      <w:r>
                        <w:t xml:space="preserve">Shrunk area= 10x 0.5= </w:t>
                      </w:r>
                      <w:r w:rsidRPr="000B3CEA">
                        <w:rPr>
                          <w:b/>
                          <w:u w:val="single"/>
                        </w:rPr>
                        <w:t>5 cm</w:t>
                      </w:r>
                      <w:r w:rsidRPr="000B3CEA">
                        <w:rPr>
                          <w:b/>
                          <w:u w:val="single"/>
                          <w:vertAlign w:val="superscript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44C3725" w14:textId="77777777" w:rsidR="00F94C1F" w:rsidRDefault="00053F3A" w:rsidP="00E65232">
      <w:pPr>
        <w:widowControl w:val="0"/>
        <w:numPr>
          <w:ilvl w:val="0"/>
          <w:numId w:val="6"/>
        </w:numPr>
        <w:spacing w:before="120" w:after="120" w:line="240" w:lineRule="auto"/>
      </w:pPr>
      <w:r>
        <w:rPr>
          <w:rFonts w:cs="Calibri"/>
          <w:shd w:val="clear" w:color="auto" w:fill="FFFFFF"/>
        </w:rPr>
        <w:t>You are a surveyor and took a picture of a property from directly overhead. The area of the property is 1.37 square kilometers. The area of the property on the</w:t>
      </w:r>
      <w:r w:rsidR="00B16A3B">
        <w:rPr>
          <w:rFonts w:cs="Calibri"/>
          <w:shd w:val="clear" w:color="auto" w:fill="FFFFFF"/>
        </w:rPr>
        <w:t xml:space="preserve"> printed</w:t>
      </w:r>
      <w:r>
        <w:rPr>
          <w:rFonts w:cs="Calibri"/>
          <w:shd w:val="clear" w:color="auto" w:fill="FFFFFF"/>
        </w:rPr>
        <w:t xml:space="preserve"> </w:t>
      </w:r>
      <w:r w:rsidR="00571C68">
        <w:rPr>
          <w:rFonts w:cs="Calibri"/>
          <w:shd w:val="clear" w:color="auto" w:fill="FFFFFF"/>
        </w:rPr>
        <w:t xml:space="preserve">photograph is </w:t>
      </w:r>
      <w:r w:rsidR="00B16A3B">
        <w:rPr>
          <w:rFonts w:cs="Calibri"/>
          <w:shd w:val="clear" w:color="auto" w:fill="FFFFFF"/>
        </w:rPr>
        <w:t>18.71 square inches. What is the scale factor?</w:t>
      </w:r>
    </w:p>
    <w:p w14:paraId="7AEC2648" w14:textId="13A1CD60" w:rsidR="00F94C1F" w:rsidRDefault="0043540E" w:rsidP="00F94C1F">
      <w:pPr>
        <w:widowControl w:val="0"/>
        <w:spacing w:before="120" w:after="12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B88DA99" wp14:editId="014D7583">
                <wp:extent cx="5959475" cy="1882775"/>
                <wp:effectExtent l="9525" t="13970" r="12700" b="8255"/>
                <wp:docPr id="3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9475" cy="1882775"/>
                        </a:xfrm>
                        <a:prstGeom prst="roundRect">
                          <a:avLst>
                            <a:gd name="adj" fmla="val 13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F90E8" w14:textId="03E93EED" w:rsidR="00F94C1F" w:rsidRDefault="000B3CEA" w:rsidP="00F94C1F">
                            <w:r>
                              <w:t>Scale factor = Printed area/the area of real object</w:t>
                            </w:r>
                          </w:p>
                          <w:p w14:paraId="261FC4EB" w14:textId="2962FAA7" w:rsidR="000B3CEA" w:rsidRDefault="00024245" w:rsidP="00F94C1F">
                            <w:r>
                              <w:t>1km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= 1550003100 </w:t>
                            </w:r>
                            <w:r w:rsidR="00B40C7F">
                              <w:t>sq.</w:t>
                            </w:r>
                            <w:r>
                              <w:t xml:space="preserve"> in</w:t>
                            </w:r>
                          </w:p>
                          <w:p w14:paraId="3C838BFC" w14:textId="3E2925D3" w:rsidR="00024245" w:rsidRDefault="00024245" w:rsidP="00F94C1F">
                            <w:r>
                              <w:t>1.37 =?</w:t>
                            </w:r>
                          </w:p>
                          <w:p w14:paraId="4B9CE898" w14:textId="4D82ADE2" w:rsidR="00024245" w:rsidRPr="00024245" w:rsidRDefault="00024245" w:rsidP="00F94C1F">
                            <w:pPr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</w:pPr>
                            <w:r>
                              <w:t>1550003100</w:t>
                            </w:r>
                            <w:r>
                              <w:t xml:space="preserve"> </w:t>
                            </w:r>
                            <w:r w:rsidRPr="00024245">
                              <w:t xml:space="preserve">x1.37= </w:t>
                            </w: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>2123504247</w:t>
                            </w: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 xml:space="preserve"> </w:t>
                            </w:r>
                            <w:r w:rsidR="00B40C7F"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>sq.</w:t>
                            </w: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 xml:space="preserve"> in</w:t>
                            </w:r>
                          </w:p>
                          <w:p w14:paraId="207AD212" w14:textId="4A677563" w:rsidR="00024245" w:rsidRPr="00024245" w:rsidRDefault="00024245" w:rsidP="00F94C1F">
                            <w:pPr>
                              <w:rPr>
                                <w:u w:val="single"/>
                              </w:rPr>
                            </w:pP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>Scale factor =</w:t>
                            </w: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>2123504247</w:t>
                            </w:r>
                            <w:r w:rsidRPr="00024245">
                              <w:rPr>
                                <w:rFonts w:ascii="Arial" w:hAnsi="Arial" w:cs="Arial"/>
                                <w:bCs/>
                                <w:color w:val="333333"/>
                                <w:shd w:val="clear" w:color="auto" w:fill="FFFFFF"/>
                              </w:rPr>
                              <w:t>/ 18.71 =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Pr="00024245"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7"/>
                                <w:szCs w:val="27"/>
                                <w:u w:val="single"/>
                                <w:shd w:val="clear" w:color="auto" w:fill="FFFFFF"/>
                              </w:rPr>
                              <w:t>113,495,684.</w:t>
                            </w:r>
                          </w:p>
                          <w:p w14:paraId="2C3DCF4C" w14:textId="77777777" w:rsidR="00024245" w:rsidRPr="00024245" w:rsidRDefault="00024245" w:rsidP="00F94C1F"/>
                          <w:p w14:paraId="2B3E594A" w14:textId="77777777" w:rsidR="000B3CEA" w:rsidRDefault="000B3CEA" w:rsidP="00F94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88DA99" id="_x0000_s1028" style="width:469.25pt;height:1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">
                <v:stroke joinstyle="miter"/>
                <v:textbox>
                  <w:txbxContent>
                    <w:p w14:paraId="1B7F90E8" w14:textId="03E93EED" w:rsidR="00F94C1F" w:rsidRDefault="000B3CEA" w:rsidP="00F94C1F">
                      <w:r>
                        <w:t>Scale factor = Printed area/the area of real object</w:t>
                      </w:r>
                    </w:p>
                    <w:p w14:paraId="261FC4EB" w14:textId="2962FAA7" w:rsidR="000B3CEA" w:rsidRDefault="00024245" w:rsidP="00F94C1F">
                      <w:r>
                        <w:t>1km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 xml:space="preserve"> = 1550003100 </w:t>
                      </w:r>
                      <w:r w:rsidR="00B40C7F">
                        <w:t>sq.</w:t>
                      </w:r>
                      <w:r>
                        <w:t xml:space="preserve"> in</w:t>
                      </w:r>
                    </w:p>
                    <w:p w14:paraId="3C838BFC" w14:textId="3E2925D3" w:rsidR="00024245" w:rsidRDefault="00024245" w:rsidP="00F94C1F">
                      <w:r>
                        <w:t>1.37 =?</w:t>
                      </w:r>
                    </w:p>
                    <w:p w14:paraId="4B9CE898" w14:textId="4D82ADE2" w:rsidR="00024245" w:rsidRPr="00024245" w:rsidRDefault="00024245" w:rsidP="00F94C1F">
                      <w:pPr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</w:pPr>
                      <w:r>
                        <w:t>1550003100</w:t>
                      </w:r>
                      <w:r>
                        <w:t xml:space="preserve"> </w:t>
                      </w:r>
                      <w:r w:rsidRPr="00024245">
                        <w:t xml:space="preserve">x1.37= </w:t>
                      </w: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>2123504247</w:t>
                      </w: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 xml:space="preserve"> </w:t>
                      </w:r>
                      <w:r w:rsidR="00B40C7F"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>sq.</w:t>
                      </w: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 xml:space="preserve"> in</w:t>
                      </w:r>
                    </w:p>
                    <w:p w14:paraId="207AD212" w14:textId="4A677563" w:rsidR="00024245" w:rsidRPr="00024245" w:rsidRDefault="00024245" w:rsidP="00F94C1F">
                      <w:pPr>
                        <w:rPr>
                          <w:u w:val="single"/>
                        </w:rPr>
                      </w:pP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>Scale factor =</w:t>
                      </w: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>2123504247</w:t>
                      </w:r>
                      <w:r w:rsidRPr="00024245">
                        <w:rPr>
                          <w:rFonts w:ascii="Arial" w:hAnsi="Arial" w:cs="Arial"/>
                          <w:bCs/>
                          <w:color w:val="333333"/>
                          <w:shd w:val="clear" w:color="auto" w:fill="FFFFFF"/>
                        </w:rPr>
                        <w:t>/ 18.71 =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33333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Pr="00024245">
                        <w:rPr>
                          <w:rFonts w:ascii="Arial" w:hAnsi="Arial" w:cs="Arial"/>
                          <w:b/>
                          <w:bCs/>
                          <w:color w:val="333333"/>
                          <w:sz w:val="27"/>
                          <w:szCs w:val="27"/>
                          <w:u w:val="single"/>
                          <w:shd w:val="clear" w:color="auto" w:fill="FFFFFF"/>
                        </w:rPr>
                        <w:t>113,495,684.</w:t>
                      </w:r>
                    </w:p>
                    <w:p w14:paraId="2C3DCF4C" w14:textId="77777777" w:rsidR="00024245" w:rsidRPr="00024245" w:rsidRDefault="00024245" w:rsidP="00F94C1F"/>
                    <w:p w14:paraId="2B3E594A" w14:textId="77777777" w:rsidR="000B3CEA" w:rsidRDefault="000B3CEA" w:rsidP="00F94C1F"/>
                  </w:txbxContent>
                </v:textbox>
                <w10:anchorlock/>
              </v:roundrect>
            </w:pict>
          </mc:Fallback>
        </mc:AlternateContent>
      </w:r>
      <w:r w:rsidR="00247EC0">
        <w:t xml:space="preserve"> </w:t>
      </w:r>
    </w:p>
    <w:p w14:paraId="50859FED" w14:textId="47BA7A74" w:rsidR="006B0B52" w:rsidRDefault="00F82B74" w:rsidP="006B0B52">
      <w:pPr>
        <w:widowControl w:val="0"/>
        <w:numPr>
          <w:ilvl w:val="0"/>
          <w:numId w:val="6"/>
        </w:numPr>
        <w:spacing w:before="120" w:after="0" w:line="240" w:lineRule="auto"/>
      </w:pPr>
      <w:r>
        <w:br w:type="page"/>
      </w:r>
      <w:r w:rsidR="00F443F9">
        <w:lastRenderedPageBreak/>
        <w:t>How many cubes would be needed to build an object that is similar to the one below but scaled by a factor of 9?</w:t>
      </w:r>
      <w:r w:rsidR="006B0B52">
        <w:t xml:space="preserve"> </w:t>
      </w:r>
      <w:r w:rsidR="00F443F9">
        <w:br/>
      </w:r>
      <w:r w:rsidR="0043540E" w:rsidRPr="00960C18">
        <w:rPr>
          <w:noProof/>
          <w:lang w:eastAsia="en-CA"/>
        </w:rPr>
        <w:drawing>
          <wp:inline distT="0" distB="0" distL="0" distR="0" wp14:anchorId="6624FDDF" wp14:editId="75D000C5">
            <wp:extent cx="2286000" cy="190500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43F9">
        <w:rPr>
          <w:noProof/>
          <w:lang w:eastAsia="en-CA"/>
        </w:rPr>
        <w:t xml:space="preserve"> </w:t>
      </w:r>
      <w:r w:rsidR="0043540E" w:rsidRPr="00960C18">
        <w:rPr>
          <w:noProof/>
          <w:lang w:eastAsia="en-CA"/>
        </w:rPr>
        <w:drawing>
          <wp:inline distT="0" distB="0" distL="0" distR="0" wp14:anchorId="342C380B" wp14:editId="17994CD6">
            <wp:extent cx="2390775" cy="1914525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52608" w14:textId="6707DF0F" w:rsidR="000431B2" w:rsidRDefault="0043540E" w:rsidP="000431B2">
      <w:pPr>
        <w:widowControl w:val="0"/>
        <w:spacing w:before="120" w:after="12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1F6EC448" wp14:editId="7E323428">
                <wp:extent cx="5959475" cy="1882775"/>
                <wp:effectExtent l="9525" t="9525" r="12700" b="12700"/>
                <wp:docPr id="2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9475" cy="1882775"/>
                        </a:xfrm>
                        <a:prstGeom prst="roundRect">
                          <a:avLst>
                            <a:gd name="adj" fmla="val 13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21475" w14:textId="77777777" w:rsidR="00AE6C8D" w:rsidRDefault="00AE6C8D" w:rsidP="00F443F9">
                            <w:r>
                              <w:t>The new number of cubes= number of initial cubes x square of scale factor</w:t>
                            </w:r>
                          </w:p>
                          <w:p w14:paraId="1A5E0A65" w14:textId="77777777" w:rsidR="00AE6C8D" w:rsidRDefault="00AE6C8D" w:rsidP="00F443F9">
                            <w:r>
                              <w:t>=14 x 9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=14x81=1134 cubes</w:t>
                            </w:r>
                          </w:p>
                          <w:p w14:paraId="3FF0FC74" w14:textId="00E989F4" w:rsidR="00F443F9" w:rsidRDefault="00AE6C8D" w:rsidP="00F443F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6EC448" id="_x0000_s1029" style="width:469.25pt;height:1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">
                <v:stroke joinstyle="miter"/>
                <v:textbox>
                  <w:txbxContent>
                    <w:p w14:paraId="5DF21475" w14:textId="77777777" w:rsidR="00AE6C8D" w:rsidRDefault="00AE6C8D" w:rsidP="00F443F9">
                      <w:r>
                        <w:t>The new number of cubes= number of initial cubes x square of scale factor</w:t>
                      </w:r>
                    </w:p>
                    <w:p w14:paraId="1A5E0A65" w14:textId="77777777" w:rsidR="00AE6C8D" w:rsidRDefault="00AE6C8D" w:rsidP="00F443F9">
                      <w:r>
                        <w:t>=14 x 9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>=14x81=1134 cubes</w:t>
                      </w:r>
                    </w:p>
                    <w:p w14:paraId="3FF0FC74" w14:textId="00E989F4" w:rsidR="00F443F9" w:rsidRDefault="00AE6C8D" w:rsidP="00F443F9">
                      <w:r>
                        <w:t xml:space="preserve">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AA0E011" w14:textId="77777777" w:rsidR="00F443F9" w:rsidRDefault="00BC3AC7" w:rsidP="00F443F9">
      <w:pPr>
        <w:widowControl w:val="0"/>
        <w:numPr>
          <w:ilvl w:val="0"/>
          <w:numId w:val="6"/>
        </w:numPr>
        <w:spacing w:before="120" w:after="120" w:line="240" w:lineRule="auto"/>
      </w:pPr>
      <w:r>
        <w:t>You are a baker obsessed with fairness. You make a cake that has the following dimensions</w:t>
      </w:r>
      <w:r w:rsidR="008D55B9">
        <w:t xml:space="preserve"> that sells for $7.00</w:t>
      </w:r>
      <w:r>
        <w:t xml:space="preserve">. If you wanted to </w:t>
      </w:r>
      <w:r w:rsidR="008D55B9">
        <w:t>price based on volume of cake, and were to make a larger cake that is scaled by a factor of 2, what should you charge?</w:t>
      </w:r>
    </w:p>
    <w:p w14:paraId="78C0B9E0" w14:textId="7BDDE161" w:rsidR="00BC3AC7" w:rsidRDefault="0043540E" w:rsidP="00BC3AC7">
      <w:pPr>
        <w:widowControl w:val="0"/>
        <w:spacing w:before="120" w:after="120" w:line="240" w:lineRule="auto"/>
      </w:pPr>
      <w:r w:rsidRPr="00960C18">
        <w:rPr>
          <w:noProof/>
          <w:lang w:eastAsia="en-CA"/>
        </w:rPr>
        <w:drawing>
          <wp:inline distT="0" distB="0" distL="0" distR="0" wp14:anchorId="22150C70" wp14:editId="5F6F77F3">
            <wp:extent cx="3219450" cy="288607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C8ADDDC" wp14:editId="65AEBEE2">
                <wp:extent cx="2623185" cy="3056255"/>
                <wp:effectExtent l="7620" t="11430" r="7620" b="8890"/>
                <wp:docPr id="1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3056255"/>
                        </a:xfrm>
                        <a:prstGeom prst="roundRect">
                          <a:avLst>
                            <a:gd name="adj" fmla="val 13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F81E0" w14:textId="2A6D9776" w:rsidR="00685966" w:rsidRDefault="00AE6C8D" w:rsidP="00685966">
                            <w:r>
                              <w:t>Volume of the cake=L</w:t>
                            </w:r>
                            <w:r w:rsidR="00B40C7F">
                              <w:t xml:space="preserve"> </w:t>
                            </w:r>
                            <w:r>
                              <w:t>x</w:t>
                            </w:r>
                            <w:r w:rsidR="00B40C7F">
                              <w:t xml:space="preserve"> </w:t>
                            </w:r>
                            <w:r>
                              <w:t>W</w:t>
                            </w:r>
                            <w:r w:rsidR="00B40C7F">
                              <w:t xml:space="preserve"> </w:t>
                            </w:r>
                            <w:r>
                              <w:t>x</w:t>
                            </w:r>
                            <w:r w:rsidR="00B40C7F"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t>H</w:t>
                            </w:r>
                          </w:p>
                          <w:p w14:paraId="580DC006" w14:textId="5DED5025" w:rsidR="00AE6C8D" w:rsidRDefault="00AE6C8D" w:rsidP="00685966">
                            <w:r>
                              <w:t>18cmx15cmx5cm=1350 cm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74287D85" w14:textId="450B534D" w:rsidR="00AE6C8D" w:rsidRDefault="00AE6C8D" w:rsidP="00685966">
                            <w:r>
                              <w:t>New volume of cake=initial volume</w:t>
                            </w:r>
                            <w:r w:rsidR="001D5062">
                              <w:t xml:space="preserve"> x </w:t>
                            </w:r>
                            <w:r>
                              <w:t>squared</w:t>
                            </w:r>
                            <w:r w:rsidR="001D5062">
                              <w:t xml:space="preserve"> scale factor</w:t>
                            </w:r>
                          </w:p>
                          <w:p w14:paraId="5E877BF9" w14:textId="11F8CD57" w:rsidR="001D5062" w:rsidRDefault="001D5062" w:rsidP="00685966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1350cm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x (</w:t>
                            </w:r>
                            <w:r w:rsidR="00B40C7F">
                              <w:t>2</w:t>
                            </w:r>
                            <w:r w:rsidR="00B40C7F">
                              <w:rPr>
                                <w:vertAlign w:val="superscript"/>
                              </w:rPr>
                              <w:t>2</w:t>
                            </w:r>
                            <w:r w:rsidR="00B40C7F">
                              <w:t>) =</w:t>
                            </w:r>
                            <w:r>
                              <w:t xml:space="preserve"> 5400 cm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4989D424" w14:textId="1692F1FE" w:rsidR="001D5062" w:rsidRDefault="001D5062" w:rsidP="00685966">
                            <w:r>
                              <w:t>1350 cm</w:t>
                            </w:r>
                            <w:r>
                              <w:rPr>
                                <w:vertAlign w:val="superscript"/>
                              </w:rPr>
                              <w:t xml:space="preserve">2 </w:t>
                            </w:r>
                            <w:r>
                              <w:t>= $7</w:t>
                            </w:r>
                          </w:p>
                          <w:p w14:paraId="1E5A613C" w14:textId="02E7A3CA" w:rsidR="001D5062" w:rsidRDefault="001D5062" w:rsidP="00685966">
                            <w:r>
                              <w:t>5400 cm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 w:rsidR="00B40C7F">
                              <w:t>=?</w:t>
                            </w:r>
                          </w:p>
                          <w:p w14:paraId="48642653" w14:textId="2080634E" w:rsidR="001D5062" w:rsidRPr="001D5062" w:rsidRDefault="001D5062" w:rsidP="00685966">
                            <w:r>
                              <w:t>(5400</w:t>
                            </w:r>
                            <w:r>
                              <w:rPr>
                                <w:vertAlign w:val="superscript"/>
                              </w:rPr>
                              <w:t xml:space="preserve"> </w:t>
                            </w:r>
                            <w:r>
                              <w:t xml:space="preserve">/1350) x 7= </w:t>
                            </w:r>
                            <w:r w:rsidRPr="001D5062">
                              <w:rPr>
                                <w:b/>
                                <w:u w:val="single"/>
                              </w:rPr>
                              <w:t>$28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8ADDDC" id="_x0000_s1030" style="width:206.55pt;height:24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">
                <v:stroke joinstyle="miter"/>
                <v:textbox>
                  <w:txbxContent>
                    <w:p w14:paraId="137F81E0" w14:textId="2A6D9776" w:rsidR="00685966" w:rsidRDefault="00AE6C8D" w:rsidP="00685966">
                      <w:r>
                        <w:t>Volume of the cake=L</w:t>
                      </w:r>
                      <w:r w:rsidR="00B40C7F">
                        <w:t xml:space="preserve"> </w:t>
                      </w:r>
                      <w:r>
                        <w:t>x</w:t>
                      </w:r>
                      <w:r w:rsidR="00B40C7F">
                        <w:t xml:space="preserve"> </w:t>
                      </w:r>
                      <w:r>
                        <w:t>W</w:t>
                      </w:r>
                      <w:r w:rsidR="00B40C7F">
                        <w:t xml:space="preserve"> </w:t>
                      </w:r>
                      <w:r>
                        <w:t>x</w:t>
                      </w:r>
                      <w:r w:rsidR="00B40C7F">
                        <w:t xml:space="preserve"> </w:t>
                      </w:r>
                      <w:bookmarkStart w:id="1" w:name="_GoBack"/>
                      <w:bookmarkEnd w:id="1"/>
                      <w:r>
                        <w:t>H</w:t>
                      </w:r>
                    </w:p>
                    <w:p w14:paraId="580DC006" w14:textId="5DED5025" w:rsidR="00AE6C8D" w:rsidRDefault="00AE6C8D" w:rsidP="00685966">
                      <w:r>
                        <w:t>18cmx15cmx5cm=1350 cm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  <w:p w14:paraId="74287D85" w14:textId="450B534D" w:rsidR="00AE6C8D" w:rsidRDefault="00AE6C8D" w:rsidP="00685966">
                      <w:r>
                        <w:t>New volume of cake=initial volume</w:t>
                      </w:r>
                      <w:r w:rsidR="001D5062">
                        <w:t xml:space="preserve"> x </w:t>
                      </w:r>
                      <w:r>
                        <w:t>squared</w:t>
                      </w:r>
                      <w:r w:rsidR="001D5062">
                        <w:t xml:space="preserve"> scale factor</w:t>
                      </w:r>
                    </w:p>
                    <w:p w14:paraId="5E877BF9" w14:textId="11F8CD57" w:rsidR="001D5062" w:rsidRDefault="001D5062" w:rsidP="00685966">
                      <w:pPr>
                        <w:rPr>
                          <w:vertAlign w:val="superscript"/>
                        </w:rPr>
                      </w:pPr>
                      <w:r>
                        <w:t>1350cm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 xml:space="preserve"> x (</w:t>
                      </w:r>
                      <w:r w:rsidR="00B40C7F">
                        <w:t>2</w:t>
                      </w:r>
                      <w:r w:rsidR="00B40C7F">
                        <w:rPr>
                          <w:vertAlign w:val="superscript"/>
                        </w:rPr>
                        <w:t>2</w:t>
                      </w:r>
                      <w:r w:rsidR="00B40C7F">
                        <w:t>) =</w:t>
                      </w:r>
                      <w:r>
                        <w:t xml:space="preserve"> 5400 cm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  <w:p w14:paraId="4989D424" w14:textId="1692F1FE" w:rsidR="001D5062" w:rsidRDefault="001D5062" w:rsidP="00685966">
                      <w:r>
                        <w:t>1350 cm</w:t>
                      </w:r>
                      <w:r>
                        <w:rPr>
                          <w:vertAlign w:val="superscript"/>
                        </w:rPr>
                        <w:t xml:space="preserve">2 </w:t>
                      </w:r>
                      <w:r>
                        <w:t>= $7</w:t>
                      </w:r>
                    </w:p>
                    <w:p w14:paraId="1E5A613C" w14:textId="02E7A3CA" w:rsidR="001D5062" w:rsidRDefault="001D5062" w:rsidP="00685966">
                      <w:r>
                        <w:t>5400 cm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  <w:r w:rsidR="00B40C7F">
                        <w:t>=?</w:t>
                      </w:r>
                    </w:p>
                    <w:p w14:paraId="48642653" w14:textId="2080634E" w:rsidR="001D5062" w:rsidRPr="001D5062" w:rsidRDefault="001D5062" w:rsidP="00685966">
                      <w:r>
                        <w:t>(5400</w:t>
                      </w:r>
                      <w:r>
                        <w:rPr>
                          <w:vertAlign w:val="superscript"/>
                        </w:rPr>
                        <w:t xml:space="preserve"> </w:t>
                      </w:r>
                      <w:r>
                        <w:t xml:space="preserve">/1350) x 7= </w:t>
                      </w:r>
                      <w:r w:rsidRPr="001D5062">
                        <w:rPr>
                          <w:b/>
                          <w:u w:val="single"/>
                        </w:rPr>
                        <w:t>$28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BC3AC7" w:rsidSect="00B20FEF">
      <w:headerReference w:type="default" r:id="rId11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DBA62" w14:textId="77777777" w:rsidR="001E0F3B" w:rsidRDefault="001E0F3B" w:rsidP="005E4EC8">
      <w:pPr>
        <w:spacing w:after="0" w:line="240" w:lineRule="auto"/>
      </w:pPr>
      <w:r>
        <w:separator/>
      </w:r>
    </w:p>
  </w:endnote>
  <w:endnote w:type="continuationSeparator" w:id="0">
    <w:p w14:paraId="15EE8255" w14:textId="77777777" w:rsidR="001E0F3B" w:rsidRDefault="001E0F3B" w:rsidP="005E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2838E" w14:textId="77777777" w:rsidR="001E0F3B" w:rsidRDefault="001E0F3B" w:rsidP="005E4EC8">
      <w:pPr>
        <w:spacing w:after="0" w:line="240" w:lineRule="auto"/>
      </w:pPr>
      <w:r>
        <w:separator/>
      </w:r>
    </w:p>
  </w:footnote>
  <w:footnote w:type="continuationSeparator" w:id="0">
    <w:p w14:paraId="6663F625" w14:textId="77777777" w:rsidR="001E0F3B" w:rsidRDefault="001E0F3B" w:rsidP="005E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844"/>
      <w:gridCol w:w="2516"/>
    </w:tblGrid>
    <w:tr w:rsidR="005E4EC8" w:rsidRPr="001B3DC7" w14:paraId="52EC5C51" w14:textId="77777777" w:rsidTr="00307850">
      <w:trPr>
        <w:trHeight w:val="288"/>
      </w:trPr>
      <w:tc>
        <w:tcPr>
          <w:tcW w:w="7061" w:type="dxa"/>
        </w:tcPr>
        <w:p w14:paraId="275A8171" w14:textId="77777777" w:rsidR="00D06E46" w:rsidRDefault="00D06E46" w:rsidP="00D06E46">
          <w:pPr>
            <w:pStyle w:val="Header"/>
            <w:jc w:val="right"/>
            <w:rPr>
              <w:rFonts w:ascii="Cambria" w:eastAsia="Times New Roman" w:hAnsi="Cambria"/>
              <w:sz w:val="36"/>
              <w:szCs w:val="36"/>
            </w:rPr>
          </w:pPr>
          <w:r>
            <w:rPr>
              <w:rFonts w:ascii="Cambria" w:eastAsia="Times New Roman" w:hAnsi="Cambria"/>
              <w:sz w:val="36"/>
              <w:szCs w:val="36"/>
            </w:rPr>
            <w:t>Rates and Ratios</w:t>
          </w:r>
        </w:p>
      </w:tc>
      <w:tc>
        <w:tcPr>
          <w:tcW w:w="2529" w:type="dxa"/>
        </w:tcPr>
        <w:p w14:paraId="56248AC4" w14:textId="77777777" w:rsidR="00634443" w:rsidRPr="00634443" w:rsidRDefault="00D52B7A" w:rsidP="00BE73DE">
          <w:pPr>
            <w:pStyle w:val="Header"/>
            <w:rPr>
              <w:rFonts w:ascii="Cambria" w:eastAsia="Times New Roman" w:hAnsi="Cambria"/>
              <w:b/>
              <w:bCs/>
              <w:color w:val="C0504D"/>
              <w:sz w:val="36"/>
              <w:szCs w:val="36"/>
            </w:rPr>
          </w:pPr>
          <w:r>
            <w:rPr>
              <w:rFonts w:ascii="Cambria" w:eastAsia="Times New Roman" w:hAnsi="Cambria"/>
              <w:b/>
              <w:bCs/>
              <w:color w:val="C0504D"/>
              <w:sz w:val="36"/>
              <w:szCs w:val="36"/>
            </w:rPr>
            <w:t>Assignment</w:t>
          </w:r>
          <w:r w:rsidR="00D06E46">
            <w:rPr>
              <w:rFonts w:ascii="Cambria" w:eastAsia="Times New Roman" w:hAnsi="Cambria"/>
              <w:b/>
              <w:bCs/>
              <w:color w:val="C0504D"/>
              <w:sz w:val="36"/>
              <w:szCs w:val="36"/>
            </w:rPr>
            <w:t xml:space="preserve"> </w:t>
          </w:r>
          <w:r w:rsidR="00BE73DE">
            <w:rPr>
              <w:rFonts w:ascii="Cambria" w:eastAsia="Times New Roman" w:hAnsi="Cambria"/>
              <w:b/>
              <w:bCs/>
              <w:color w:val="C0504D"/>
              <w:sz w:val="36"/>
              <w:szCs w:val="36"/>
            </w:rPr>
            <w:t>2</w:t>
          </w:r>
        </w:p>
      </w:tc>
    </w:tr>
  </w:tbl>
  <w:p w14:paraId="509E6478" w14:textId="77777777" w:rsidR="005E4EC8" w:rsidRDefault="005E4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5BFD"/>
    <w:multiLevelType w:val="hybridMultilevel"/>
    <w:tmpl w:val="922C4B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813BD1"/>
    <w:multiLevelType w:val="hybridMultilevel"/>
    <w:tmpl w:val="1C4250D4"/>
    <w:lvl w:ilvl="0" w:tplc="CEA2C56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C18EF"/>
    <w:multiLevelType w:val="hybridMultilevel"/>
    <w:tmpl w:val="270676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800F8"/>
    <w:multiLevelType w:val="hybridMultilevel"/>
    <w:tmpl w:val="DDAE03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A2C5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0E4CC5"/>
    <w:multiLevelType w:val="hybridMultilevel"/>
    <w:tmpl w:val="C180013C"/>
    <w:lvl w:ilvl="0" w:tplc="CEA2C56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071B6"/>
    <w:multiLevelType w:val="hybridMultilevel"/>
    <w:tmpl w:val="1D800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A2C5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014A39"/>
    <w:multiLevelType w:val="hybridMultilevel"/>
    <w:tmpl w:val="68087052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3F48DF"/>
    <w:multiLevelType w:val="hybridMultilevel"/>
    <w:tmpl w:val="CC8CA73E"/>
    <w:lvl w:ilvl="0" w:tplc="CEA2C56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E2925"/>
    <w:multiLevelType w:val="hybridMultilevel"/>
    <w:tmpl w:val="5664CCA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B557D"/>
    <w:multiLevelType w:val="hybridMultilevel"/>
    <w:tmpl w:val="20523A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8F6A2C"/>
    <w:multiLevelType w:val="hybridMultilevel"/>
    <w:tmpl w:val="CDD030F0"/>
    <w:lvl w:ilvl="0" w:tplc="CEA2C56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73C1"/>
    <w:multiLevelType w:val="hybridMultilevel"/>
    <w:tmpl w:val="E95E49AC"/>
    <w:lvl w:ilvl="0" w:tplc="0DE8F61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5FE77BF7"/>
    <w:multiLevelType w:val="hybridMultilevel"/>
    <w:tmpl w:val="FAC867D6"/>
    <w:lvl w:ilvl="0" w:tplc="1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9F08F0"/>
    <w:multiLevelType w:val="hybridMultilevel"/>
    <w:tmpl w:val="F6EEACBA"/>
    <w:lvl w:ilvl="0" w:tplc="1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6"/>
  </w:num>
  <w:num w:numId="5">
    <w:abstractNumId w:val="0"/>
  </w:num>
  <w:num w:numId="6">
    <w:abstractNumId w:val="3"/>
  </w:num>
  <w:num w:numId="7">
    <w:abstractNumId w:val="11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sDSxMLc0MzYxMTNU0lEKTi0uzszPAykwrAUAD/NPXCwAAAA="/>
  </w:docVars>
  <w:rsids>
    <w:rsidRoot w:val="005E4EC8"/>
    <w:rsid w:val="00000625"/>
    <w:rsid w:val="00000A65"/>
    <w:rsid w:val="000031B1"/>
    <w:rsid w:val="0000394D"/>
    <w:rsid w:val="00004636"/>
    <w:rsid w:val="0001102E"/>
    <w:rsid w:val="00014C0B"/>
    <w:rsid w:val="00024245"/>
    <w:rsid w:val="00030E4F"/>
    <w:rsid w:val="000411FF"/>
    <w:rsid w:val="00041BC2"/>
    <w:rsid w:val="000431B2"/>
    <w:rsid w:val="00044B3E"/>
    <w:rsid w:val="00051840"/>
    <w:rsid w:val="00053F3A"/>
    <w:rsid w:val="000547D0"/>
    <w:rsid w:val="00063B62"/>
    <w:rsid w:val="00070494"/>
    <w:rsid w:val="000719CB"/>
    <w:rsid w:val="000B3CEA"/>
    <w:rsid w:val="000C6A82"/>
    <w:rsid w:val="000E2E52"/>
    <w:rsid w:val="000F2A88"/>
    <w:rsid w:val="000F43E9"/>
    <w:rsid w:val="000F6302"/>
    <w:rsid w:val="00100FC0"/>
    <w:rsid w:val="001076C2"/>
    <w:rsid w:val="00113BFD"/>
    <w:rsid w:val="00115920"/>
    <w:rsid w:val="00116A52"/>
    <w:rsid w:val="001352EE"/>
    <w:rsid w:val="00135A05"/>
    <w:rsid w:val="001457CA"/>
    <w:rsid w:val="00145C50"/>
    <w:rsid w:val="00165ED2"/>
    <w:rsid w:val="0016683C"/>
    <w:rsid w:val="0017056D"/>
    <w:rsid w:val="00172C1E"/>
    <w:rsid w:val="00176833"/>
    <w:rsid w:val="00183479"/>
    <w:rsid w:val="00191CEA"/>
    <w:rsid w:val="001936A2"/>
    <w:rsid w:val="001A3455"/>
    <w:rsid w:val="001A3C0E"/>
    <w:rsid w:val="001B3DC7"/>
    <w:rsid w:val="001B54A9"/>
    <w:rsid w:val="001B6CE8"/>
    <w:rsid w:val="001B7B35"/>
    <w:rsid w:val="001C30B9"/>
    <w:rsid w:val="001D257F"/>
    <w:rsid w:val="001D5062"/>
    <w:rsid w:val="001E0F3B"/>
    <w:rsid w:val="001E6C35"/>
    <w:rsid w:val="001F1C8B"/>
    <w:rsid w:val="001F230B"/>
    <w:rsid w:val="001F33FE"/>
    <w:rsid w:val="0020655E"/>
    <w:rsid w:val="0021188E"/>
    <w:rsid w:val="002140EE"/>
    <w:rsid w:val="00221E59"/>
    <w:rsid w:val="00233F67"/>
    <w:rsid w:val="0023460E"/>
    <w:rsid w:val="0024690F"/>
    <w:rsid w:val="00247EC0"/>
    <w:rsid w:val="002616AE"/>
    <w:rsid w:val="002617A9"/>
    <w:rsid w:val="00263311"/>
    <w:rsid w:val="00273BB4"/>
    <w:rsid w:val="002742B6"/>
    <w:rsid w:val="00281F40"/>
    <w:rsid w:val="002A3B59"/>
    <w:rsid w:val="002B4905"/>
    <w:rsid w:val="002B632E"/>
    <w:rsid w:val="002E38D6"/>
    <w:rsid w:val="002E5D0E"/>
    <w:rsid w:val="002E677A"/>
    <w:rsid w:val="002F2B4F"/>
    <w:rsid w:val="00304A06"/>
    <w:rsid w:val="00305E89"/>
    <w:rsid w:val="00307850"/>
    <w:rsid w:val="0031005F"/>
    <w:rsid w:val="00310FA0"/>
    <w:rsid w:val="003168ED"/>
    <w:rsid w:val="003169F7"/>
    <w:rsid w:val="00325753"/>
    <w:rsid w:val="00344B92"/>
    <w:rsid w:val="0035178B"/>
    <w:rsid w:val="00367BE4"/>
    <w:rsid w:val="00392F5F"/>
    <w:rsid w:val="003A04F2"/>
    <w:rsid w:val="003B75C7"/>
    <w:rsid w:val="003C4284"/>
    <w:rsid w:val="003C59B6"/>
    <w:rsid w:val="003C7D45"/>
    <w:rsid w:val="003D1C19"/>
    <w:rsid w:val="003D3AB8"/>
    <w:rsid w:val="003E29AA"/>
    <w:rsid w:val="003E7FB3"/>
    <w:rsid w:val="003F7F8E"/>
    <w:rsid w:val="00402CBB"/>
    <w:rsid w:val="00406C82"/>
    <w:rsid w:val="00425EA0"/>
    <w:rsid w:val="0043540E"/>
    <w:rsid w:val="00441D87"/>
    <w:rsid w:val="004478D6"/>
    <w:rsid w:val="00447CB1"/>
    <w:rsid w:val="00463816"/>
    <w:rsid w:val="00470F12"/>
    <w:rsid w:val="00471B67"/>
    <w:rsid w:val="0047565F"/>
    <w:rsid w:val="00481DF9"/>
    <w:rsid w:val="00495544"/>
    <w:rsid w:val="00495D2B"/>
    <w:rsid w:val="004B358A"/>
    <w:rsid w:val="004B56EF"/>
    <w:rsid w:val="004C330A"/>
    <w:rsid w:val="004C5695"/>
    <w:rsid w:val="004E0532"/>
    <w:rsid w:val="004F0AA7"/>
    <w:rsid w:val="004F0BAB"/>
    <w:rsid w:val="004F7255"/>
    <w:rsid w:val="004F79A3"/>
    <w:rsid w:val="00506387"/>
    <w:rsid w:val="005133CF"/>
    <w:rsid w:val="00514F21"/>
    <w:rsid w:val="00515D01"/>
    <w:rsid w:val="00522AA7"/>
    <w:rsid w:val="0053009C"/>
    <w:rsid w:val="00530A35"/>
    <w:rsid w:val="0053238A"/>
    <w:rsid w:val="00532B75"/>
    <w:rsid w:val="0053537F"/>
    <w:rsid w:val="005478C5"/>
    <w:rsid w:val="00557322"/>
    <w:rsid w:val="00571C68"/>
    <w:rsid w:val="00572070"/>
    <w:rsid w:val="00573093"/>
    <w:rsid w:val="00576E56"/>
    <w:rsid w:val="00580813"/>
    <w:rsid w:val="0058160C"/>
    <w:rsid w:val="005830F9"/>
    <w:rsid w:val="005952E0"/>
    <w:rsid w:val="00595555"/>
    <w:rsid w:val="005962C4"/>
    <w:rsid w:val="00597963"/>
    <w:rsid w:val="005A7472"/>
    <w:rsid w:val="005B545F"/>
    <w:rsid w:val="005C5121"/>
    <w:rsid w:val="005D5DAF"/>
    <w:rsid w:val="005D67E0"/>
    <w:rsid w:val="005E22C0"/>
    <w:rsid w:val="005E4BAB"/>
    <w:rsid w:val="005E4EC8"/>
    <w:rsid w:val="005F5C65"/>
    <w:rsid w:val="00611BDB"/>
    <w:rsid w:val="0061725C"/>
    <w:rsid w:val="00617887"/>
    <w:rsid w:val="00620876"/>
    <w:rsid w:val="00630DAB"/>
    <w:rsid w:val="00634443"/>
    <w:rsid w:val="00651867"/>
    <w:rsid w:val="00673536"/>
    <w:rsid w:val="00677025"/>
    <w:rsid w:val="00677061"/>
    <w:rsid w:val="006821F8"/>
    <w:rsid w:val="00685966"/>
    <w:rsid w:val="00692815"/>
    <w:rsid w:val="00696A5F"/>
    <w:rsid w:val="006A6CE9"/>
    <w:rsid w:val="006B0B52"/>
    <w:rsid w:val="006B126E"/>
    <w:rsid w:val="006B1F09"/>
    <w:rsid w:val="006B4490"/>
    <w:rsid w:val="006B58A7"/>
    <w:rsid w:val="006D1ED5"/>
    <w:rsid w:val="006D2C6A"/>
    <w:rsid w:val="006E1F7A"/>
    <w:rsid w:val="006E38E6"/>
    <w:rsid w:val="006F263D"/>
    <w:rsid w:val="007046B1"/>
    <w:rsid w:val="007131B9"/>
    <w:rsid w:val="00713BE2"/>
    <w:rsid w:val="00713C3B"/>
    <w:rsid w:val="00722F6E"/>
    <w:rsid w:val="00727713"/>
    <w:rsid w:val="00736164"/>
    <w:rsid w:val="00761537"/>
    <w:rsid w:val="007632AF"/>
    <w:rsid w:val="00770C82"/>
    <w:rsid w:val="0078139A"/>
    <w:rsid w:val="00787282"/>
    <w:rsid w:val="007A572D"/>
    <w:rsid w:val="007A79F9"/>
    <w:rsid w:val="007C63CE"/>
    <w:rsid w:val="007C6E06"/>
    <w:rsid w:val="007C740D"/>
    <w:rsid w:val="007F6612"/>
    <w:rsid w:val="00802A2E"/>
    <w:rsid w:val="0080512F"/>
    <w:rsid w:val="008128D4"/>
    <w:rsid w:val="0082024E"/>
    <w:rsid w:val="00827768"/>
    <w:rsid w:val="008341D2"/>
    <w:rsid w:val="008358C7"/>
    <w:rsid w:val="0083670F"/>
    <w:rsid w:val="0084039D"/>
    <w:rsid w:val="00843FDB"/>
    <w:rsid w:val="00855869"/>
    <w:rsid w:val="00880456"/>
    <w:rsid w:val="00897D18"/>
    <w:rsid w:val="008B01EE"/>
    <w:rsid w:val="008B1888"/>
    <w:rsid w:val="008C296F"/>
    <w:rsid w:val="008D313F"/>
    <w:rsid w:val="008D3D77"/>
    <w:rsid w:val="008D55B9"/>
    <w:rsid w:val="008E439D"/>
    <w:rsid w:val="008F1997"/>
    <w:rsid w:val="008F29C4"/>
    <w:rsid w:val="00901D91"/>
    <w:rsid w:val="00921684"/>
    <w:rsid w:val="00924A24"/>
    <w:rsid w:val="00936A0E"/>
    <w:rsid w:val="00951B1A"/>
    <w:rsid w:val="00952E40"/>
    <w:rsid w:val="00965B7F"/>
    <w:rsid w:val="00982582"/>
    <w:rsid w:val="009A28D3"/>
    <w:rsid w:val="009B28A4"/>
    <w:rsid w:val="009B4523"/>
    <w:rsid w:val="009C24FA"/>
    <w:rsid w:val="009C2F79"/>
    <w:rsid w:val="009C4796"/>
    <w:rsid w:val="009C5EAC"/>
    <w:rsid w:val="009C7487"/>
    <w:rsid w:val="009D4E50"/>
    <w:rsid w:val="009D7BA1"/>
    <w:rsid w:val="009E5A4D"/>
    <w:rsid w:val="009E6800"/>
    <w:rsid w:val="00A054D5"/>
    <w:rsid w:val="00A067E6"/>
    <w:rsid w:val="00A06FAD"/>
    <w:rsid w:val="00A07B15"/>
    <w:rsid w:val="00A15587"/>
    <w:rsid w:val="00A248CF"/>
    <w:rsid w:val="00A354DD"/>
    <w:rsid w:val="00A36070"/>
    <w:rsid w:val="00A50542"/>
    <w:rsid w:val="00A5618F"/>
    <w:rsid w:val="00A649DB"/>
    <w:rsid w:val="00A67566"/>
    <w:rsid w:val="00A822B4"/>
    <w:rsid w:val="00A83B88"/>
    <w:rsid w:val="00A9559F"/>
    <w:rsid w:val="00AA0C8C"/>
    <w:rsid w:val="00AA1CCE"/>
    <w:rsid w:val="00AA20D2"/>
    <w:rsid w:val="00AA3E4C"/>
    <w:rsid w:val="00AB0364"/>
    <w:rsid w:val="00AC2EA8"/>
    <w:rsid w:val="00AC59C7"/>
    <w:rsid w:val="00AC72E3"/>
    <w:rsid w:val="00AD0468"/>
    <w:rsid w:val="00AD0A67"/>
    <w:rsid w:val="00AD3DD6"/>
    <w:rsid w:val="00AD7975"/>
    <w:rsid w:val="00AE23A4"/>
    <w:rsid w:val="00AE6C8D"/>
    <w:rsid w:val="00AE71C2"/>
    <w:rsid w:val="00AF4EE3"/>
    <w:rsid w:val="00B161F0"/>
    <w:rsid w:val="00B16A3B"/>
    <w:rsid w:val="00B20C37"/>
    <w:rsid w:val="00B20FEF"/>
    <w:rsid w:val="00B27443"/>
    <w:rsid w:val="00B32532"/>
    <w:rsid w:val="00B37A8A"/>
    <w:rsid w:val="00B40C7F"/>
    <w:rsid w:val="00B51AC3"/>
    <w:rsid w:val="00B54889"/>
    <w:rsid w:val="00B639F9"/>
    <w:rsid w:val="00B65943"/>
    <w:rsid w:val="00B746D5"/>
    <w:rsid w:val="00B85A44"/>
    <w:rsid w:val="00B93B60"/>
    <w:rsid w:val="00BA6DE4"/>
    <w:rsid w:val="00BC3AC7"/>
    <w:rsid w:val="00BD0CBD"/>
    <w:rsid w:val="00BD14D5"/>
    <w:rsid w:val="00BE6C9C"/>
    <w:rsid w:val="00BE73DE"/>
    <w:rsid w:val="00BE765D"/>
    <w:rsid w:val="00BF150B"/>
    <w:rsid w:val="00C034FD"/>
    <w:rsid w:val="00C058F6"/>
    <w:rsid w:val="00C1156A"/>
    <w:rsid w:val="00C12A60"/>
    <w:rsid w:val="00C225E8"/>
    <w:rsid w:val="00C27871"/>
    <w:rsid w:val="00C30769"/>
    <w:rsid w:val="00C30E68"/>
    <w:rsid w:val="00C60239"/>
    <w:rsid w:val="00C60F35"/>
    <w:rsid w:val="00C869C5"/>
    <w:rsid w:val="00C93901"/>
    <w:rsid w:val="00C93D21"/>
    <w:rsid w:val="00CA286E"/>
    <w:rsid w:val="00CA7FF9"/>
    <w:rsid w:val="00CB3CB7"/>
    <w:rsid w:val="00CB57C3"/>
    <w:rsid w:val="00CC1800"/>
    <w:rsid w:val="00CC2603"/>
    <w:rsid w:val="00CC65E3"/>
    <w:rsid w:val="00CC761F"/>
    <w:rsid w:val="00CD4B8D"/>
    <w:rsid w:val="00CE3118"/>
    <w:rsid w:val="00CE482E"/>
    <w:rsid w:val="00CF0CCD"/>
    <w:rsid w:val="00CF422A"/>
    <w:rsid w:val="00D00010"/>
    <w:rsid w:val="00D06E46"/>
    <w:rsid w:val="00D07845"/>
    <w:rsid w:val="00D21EF7"/>
    <w:rsid w:val="00D23744"/>
    <w:rsid w:val="00D46B09"/>
    <w:rsid w:val="00D474DB"/>
    <w:rsid w:val="00D52B7A"/>
    <w:rsid w:val="00D567C6"/>
    <w:rsid w:val="00D56EA1"/>
    <w:rsid w:val="00D7588A"/>
    <w:rsid w:val="00D80E52"/>
    <w:rsid w:val="00D8568E"/>
    <w:rsid w:val="00D9065E"/>
    <w:rsid w:val="00D94BBF"/>
    <w:rsid w:val="00DA123C"/>
    <w:rsid w:val="00DB0745"/>
    <w:rsid w:val="00DC0750"/>
    <w:rsid w:val="00DC1E6E"/>
    <w:rsid w:val="00DC2D50"/>
    <w:rsid w:val="00DC2DC1"/>
    <w:rsid w:val="00DC48D4"/>
    <w:rsid w:val="00DC55F2"/>
    <w:rsid w:val="00DD2A70"/>
    <w:rsid w:val="00DE17D6"/>
    <w:rsid w:val="00DE3805"/>
    <w:rsid w:val="00DE7FCB"/>
    <w:rsid w:val="00DF0A35"/>
    <w:rsid w:val="00DF0F52"/>
    <w:rsid w:val="00DF2924"/>
    <w:rsid w:val="00DF5024"/>
    <w:rsid w:val="00DF6404"/>
    <w:rsid w:val="00DF7628"/>
    <w:rsid w:val="00E00D8F"/>
    <w:rsid w:val="00E0146B"/>
    <w:rsid w:val="00E03E48"/>
    <w:rsid w:val="00E04E32"/>
    <w:rsid w:val="00E06C14"/>
    <w:rsid w:val="00E07B97"/>
    <w:rsid w:val="00E15A18"/>
    <w:rsid w:val="00E33700"/>
    <w:rsid w:val="00E33A85"/>
    <w:rsid w:val="00E412EF"/>
    <w:rsid w:val="00E65232"/>
    <w:rsid w:val="00E85502"/>
    <w:rsid w:val="00E86BC3"/>
    <w:rsid w:val="00E91DEB"/>
    <w:rsid w:val="00E924D8"/>
    <w:rsid w:val="00EB143C"/>
    <w:rsid w:val="00EC5967"/>
    <w:rsid w:val="00EE7D68"/>
    <w:rsid w:val="00EF7D97"/>
    <w:rsid w:val="00F10C98"/>
    <w:rsid w:val="00F1209C"/>
    <w:rsid w:val="00F206CF"/>
    <w:rsid w:val="00F22CE1"/>
    <w:rsid w:val="00F3447C"/>
    <w:rsid w:val="00F37E2C"/>
    <w:rsid w:val="00F443F9"/>
    <w:rsid w:val="00F4440E"/>
    <w:rsid w:val="00F7018B"/>
    <w:rsid w:val="00F72F9E"/>
    <w:rsid w:val="00F76664"/>
    <w:rsid w:val="00F80A2B"/>
    <w:rsid w:val="00F82B74"/>
    <w:rsid w:val="00F91FB5"/>
    <w:rsid w:val="00F94C1F"/>
    <w:rsid w:val="00F97F09"/>
    <w:rsid w:val="00FA4C53"/>
    <w:rsid w:val="00FB1528"/>
    <w:rsid w:val="00FB1F62"/>
    <w:rsid w:val="00FB2C06"/>
    <w:rsid w:val="00FC6A56"/>
    <w:rsid w:val="00FD027F"/>
    <w:rsid w:val="00FD2134"/>
    <w:rsid w:val="00FD66A2"/>
    <w:rsid w:val="00FD6E40"/>
    <w:rsid w:val="00FE25F9"/>
    <w:rsid w:val="00FF3123"/>
    <w:rsid w:val="00FF43D6"/>
    <w:rsid w:val="00FF69DB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4382E"/>
  <w15:chartTrackingRefBased/>
  <w15:docId w15:val="{FAE638C9-5695-4DD3-AE2F-A2C811A4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6C35"/>
    <w:pPr>
      <w:spacing w:after="200" w:line="276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EC8"/>
  </w:style>
  <w:style w:type="paragraph" w:styleId="Footer">
    <w:name w:val="footer"/>
    <w:basedOn w:val="Normal"/>
    <w:link w:val="FooterChar"/>
    <w:uiPriority w:val="99"/>
    <w:unhideWhenUsed/>
    <w:rsid w:val="005E4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EC8"/>
  </w:style>
  <w:style w:type="paragraph" w:styleId="BalloonText">
    <w:name w:val="Balloon Text"/>
    <w:basedOn w:val="Normal"/>
    <w:link w:val="BalloonTextChar"/>
    <w:uiPriority w:val="99"/>
    <w:semiHidden/>
    <w:unhideWhenUsed/>
    <w:rsid w:val="005E4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4E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67E0"/>
    <w:pPr>
      <w:ind w:left="720"/>
      <w:contextualSpacing/>
    </w:pPr>
  </w:style>
  <w:style w:type="table" w:styleId="TableGrid">
    <w:name w:val="Table Grid"/>
    <w:basedOn w:val="TableNormal"/>
    <w:uiPriority w:val="59"/>
    <w:rsid w:val="00F72F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A28D3"/>
    <w:rPr>
      <w:color w:val="0000FF"/>
      <w:u w:val="single"/>
    </w:rPr>
  </w:style>
  <w:style w:type="character" w:styleId="PlaceholderText">
    <w:name w:val="Placeholder Text"/>
    <w:uiPriority w:val="99"/>
    <w:semiHidden/>
    <w:rsid w:val="00EF7D97"/>
    <w:rPr>
      <w:color w:val="808080"/>
    </w:rPr>
  </w:style>
  <w:style w:type="table" w:styleId="MediumList2-Accent5">
    <w:name w:val="Medium List 2 Accent 5"/>
    <w:basedOn w:val="TableNormal"/>
    <w:uiPriority w:val="66"/>
    <w:rsid w:val="00C30E6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C30E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List2">
    <w:name w:val="Medium List 2"/>
    <w:basedOn w:val="TableNormal"/>
    <w:uiPriority w:val="66"/>
    <w:rsid w:val="00E33A8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Sudoku">
    <w:name w:val="Sudoku"/>
    <w:basedOn w:val="Normal"/>
    <w:link w:val="SudokuChar"/>
    <w:rsid w:val="009C2F79"/>
    <w:pPr>
      <w:widowControl w:val="0"/>
      <w:spacing w:before="120" w:after="120" w:line="240" w:lineRule="auto"/>
      <w:jc w:val="center"/>
    </w:pPr>
    <w:rPr>
      <w:b/>
      <w:color w:val="1F497D"/>
    </w:rPr>
  </w:style>
  <w:style w:type="paragraph" w:customStyle="1" w:styleId="Sudoku2">
    <w:name w:val="Sudoku2"/>
    <w:basedOn w:val="Normal"/>
    <w:link w:val="Sudoku2Char"/>
    <w:qFormat/>
    <w:rsid w:val="009C2F79"/>
    <w:pPr>
      <w:widowControl w:val="0"/>
      <w:spacing w:before="120" w:after="120" w:line="240" w:lineRule="auto"/>
      <w:jc w:val="center"/>
    </w:pPr>
    <w:rPr>
      <w:b/>
      <w:color w:val="548DD4"/>
      <w:sz w:val="28"/>
    </w:rPr>
  </w:style>
  <w:style w:type="character" w:customStyle="1" w:styleId="SudokuChar">
    <w:name w:val="Sudoku Char"/>
    <w:link w:val="Sudoku"/>
    <w:rsid w:val="009C2F79"/>
    <w:rPr>
      <w:b/>
      <w:color w:val="1F497D"/>
      <w:sz w:val="22"/>
      <w:szCs w:val="22"/>
      <w:lang w:eastAsia="en-US"/>
    </w:rPr>
  </w:style>
  <w:style w:type="table" w:styleId="MediumShading1-Accent1">
    <w:name w:val="Medium Shading 1 Accent 1"/>
    <w:basedOn w:val="TableNormal"/>
    <w:uiPriority w:val="63"/>
    <w:rsid w:val="00F97F0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udoku2Char">
    <w:name w:val="Sudoku2 Char"/>
    <w:link w:val="Sudoku2"/>
    <w:rsid w:val="009C2F79"/>
    <w:rPr>
      <w:b/>
      <w:color w:val="548DD4"/>
      <w:sz w:val="28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070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Logarithms Assignment</vt:lpstr>
    </vt:vector>
  </TitlesOfParts>
  <Company>Hewlett-Packard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Logarithms Assignment</dc:title>
  <dc:subject/>
  <dc:creator>Chelsea</dc:creator>
  <cp:keywords/>
  <cp:lastModifiedBy>Pavilion</cp:lastModifiedBy>
  <cp:revision>3</cp:revision>
  <dcterms:created xsi:type="dcterms:W3CDTF">2019-03-01T15:54:00Z</dcterms:created>
  <dcterms:modified xsi:type="dcterms:W3CDTF">2019-03-01T15:55:00Z</dcterms:modified>
</cp:coreProperties>
</file>